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107" w:rsidRPr="009F1107" w:rsidRDefault="009F1107">
      <w:pPr>
        <w:rPr>
          <w:b/>
        </w:rPr>
      </w:pPr>
      <w:r w:rsidRPr="009F1107">
        <w:rPr>
          <w:b/>
        </w:rPr>
        <w:t>Ethical/Historical Issues in Science</w:t>
      </w:r>
    </w:p>
    <w:p w:rsidR="009F1107" w:rsidRPr="009F1107" w:rsidRDefault="009F1107">
      <w:pPr>
        <w:rPr>
          <w:b/>
        </w:rPr>
      </w:pPr>
      <w:r w:rsidRPr="009F1107">
        <w:rPr>
          <w:b/>
        </w:rPr>
        <w:t>Cloning Position Statement</w:t>
      </w:r>
    </w:p>
    <w:p w:rsidR="009F1107" w:rsidRPr="009F1107" w:rsidRDefault="009F1107">
      <w:pPr>
        <w:rPr>
          <w:b/>
        </w:rPr>
      </w:pPr>
      <w:r w:rsidRPr="009F1107">
        <w:rPr>
          <w:b/>
        </w:rPr>
        <w:t xml:space="preserve">Standard: </w:t>
      </w:r>
    </w:p>
    <w:p w:rsidR="009F1107" w:rsidRPr="009F1107" w:rsidRDefault="009F1107">
      <w:pPr>
        <w:rPr>
          <w:b/>
        </w:rPr>
      </w:pPr>
      <w:r w:rsidRPr="009F1107">
        <w:rPr>
          <w:b/>
        </w:rPr>
        <w:t>*Students will demonstrate an understanding of the history of science and the evolvement of scientific knowledge.</w:t>
      </w:r>
    </w:p>
    <w:p w:rsidR="009F1107" w:rsidRPr="009F1107" w:rsidRDefault="009F1107">
      <w:pPr>
        <w:rPr>
          <w:b/>
        </w:rPr>
      </w:pPr>
      <w:r w:rsidRPr="009F1107">
        <w:rPr>
          <w:b/>
        </w:rPr>
        <w:t>*Explain the interaction of science and technology with social issues.</w:t>
      </w:r>
    </w:p>
    <w:p w:rsidR="009F1107" w:rsidRDefault="009F1107"/>
    <w:p w:rsidR="009F1107" w:rsidRDefault="009F1107"/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9F1107">
        <w:tc>
          <w:tcPr>
            <w:tcW w:w="2635" w:type="dxa"/>
          </w:tcPr>
          <w:p w:rsidR="009F1107" w:rsidRDefault="009F1107">
            <w:r>
              <w:t>Category</w:t>
            </w:r>
          </w:p>
        </w:tc>
        <w:tc>
          <w:tcPr>
            <w:tcW w:w="2635" w:type="dxa"/>
          </w:tcPr>
          <w:p w:rsidR="009F1107" w:rsidRDefault="009F1107">
            <w:r>
              <w:t>Advanced</w:t>
            </w:r>
          </w:p>
        </w:tc>
        <w:tc>
          <w:tcPr>
            <w:tcW w:w="2635" w:type="dxa"/>
          </w:tcPr>
          <w:p w:rsidR="009F1107" w:rsidRDefault="009F1107">
            <w:r>
              <w:t>Proficient</w:t>
            </w:r>
          </w:p>
        </w:tc>
        <w:tc>
          <w:tcPr>
            <w:tcW w:w="2635" w:type="dxa"/>
          </w:tcPr>
          <w:p w:rsidR="009F1107" w:rsidRDefault="009F1107">
            <w:r>
              <w:t>Partially Proficient</w:t>
            </w:r>
          </w:p>
        </w:tc>
        <w:tc>
          <w:tcPr>
            <w:tcW w:w="2636" w:type="dxa"/>
          </w:tcPr>
          <w:p w:rsidR="009F1107" w:rsidRDefault="009F1107">
            <w:r>
              <w:t>Below Proficiency</w:t>
            </w:r>
          </w:p>
        </w:tc>
      </w:tr>
      <w:tr w:rsidR="009F1107">
        <w:tc>
          <w:tcPr>
            <w:tcW w:w="2635" w:type="dxa"/>
          </w:tcPr>
          <w:p w:rsidR="009F1107" w:rsidRDefault="009F1107">
            <w:r>
              <w:t>Introduction x1</w:t>
            </w:r>
          </w:p>
        </w:tc>
        <w:tc>
          <w:tcPr>
            <w:tcW w:w="2635" w:type="dxa"/>
          </w:tcPr>
          <w:p w:rsidR="009F1107" w:rsidRDefault="009F1107">
            <w:r>
              <w:t>Introduction catches the reader’s attention. Introduces the ethical issue.</w:t>
            </w:r>
          </w:p>
        </w:tc>
        <w:tc>
          <w:tcPr>
            <w:tcW w:w="2635" w:type="dxa"/>
          </w:tcPr>
          <w:p w:rsidR="009F1107" w:rsidRDefault="009F1107">
            <w:r>
              <w:t>Introduction was clear.</w:t>
            </w:r>
          </w:p>
        </w:tc>
        <w:tc>
          <w:tcPr>
            <w:tcW w:w="2635" w:type="dxa"/>
          </w:tcPr>
          <w:p w:rsidR="009F1107" w:rsidRDefault="009F1107">
            <w:r>
              <w:t>Short introduction to ethical issue.</w:t>
            </w:r>
          </w:p>
        </w:tc>
        <w:tc>
          <w:tcPr>
            <w:tcW w:w="2636" w:type="dxa"/>
          </w:tcPr>
          <w:p w:rsidR="009F1107" w:rsidRDefault="009F1107">
            <w:r>
              <w:t>Introduction is missing, unclear, combined with other sections of the statement</w:t>
            </w:r>
          </w:p>
        </w:tc>
      </w:tr>
      <w:tr w:rsidR="00D7462D">
        <w:tc>
          <w:tcPr>
            <w:tcW w:w="2635" w:type="dxa"/>
          </w:tcPr>
          <w:p w:rsidR="00E9202C" w:rsidRDefault="00D7462D">
            <w:r>
              <w:t>Understanding of cloning types and the controversy and ethical issue</w:t>
            </w:r>
            <w:r w:rsidR="00DF5087">
              <w:t xml:space="preserve"> and your position</w:t>
            </w:r>
          </w:p>
          <w:p w:rsidR="00D7462D" w:rsidRDefault="00E9202C">
            <w:r>
              <w:t>X2</w:t>
            </w:r>
            <w:r w:rsidR="00DF5087">
              <w:t xml:space="preserve"> </w:t>
            </w:r>
          </w:p>
        </w:tc>
        <w:tc>
          <w:tcPr>
            <w:tcW w:w="2635" w:type="dxa"/>
          </w:tcPr>
          <w:p w:rsidR="00D7462D" w:rsidRDefault="00D7462D" w:rsidP="000151FA">
            <w:r>
              <w:t xml:space="preserve">Shows sophisticated understanding of the types of cloning and the controversy </w:t>
            </w:r>
            <w:r w:rsidR="00DF5087">
              <w:t xml:space="preserve"> -makes 4 detail</w:t>
            </w:r>
            <w:r w:rsidR="000151FA">
              <w:t>s in the form of supporting evidence</w:t>
            </w:r>
          </w:p>
        </w:tc>
        <w:tc>
          <w:tcPr>
            <w:tcW w:w="2635" w:type="dxa"/>
          </w:tcPr>
          <w:p w:rsidR="00D7462D" w:rsidRDefault="00DF5087" w:rsidP="00310F36">
            <w:r>
              <w:t>Shows some understanding and makes 3 clear points with details</w:t>
            </w:r>
            <w:r w:rsidR="000151FA">
              <w:t xml:space="preserve"> in the form of supporting evidence</w:t>
            </w:r>
          </w:p>
        </w:tc>
        <w:tc>
          <w:tcPr>
            <w:tcW w:w="2635" w:type="dxa"/>
          </w:tcPr>
          <w:p w:rsidR="00D7462D" w:rsidRDefault="00DF5087">
            <w:r>
              <w:t>Shows little scientific understanding and makes only 2 clear supported points</w:t>
            </w:r>
          </w:p>
        </w:tc>
        <w:tc>
          <w:tcPr>
            <w:tcW w:w="2636" w:type="dxa"/>
          </w:tcPr>
          <w:p w:rsidR="00D7462D" w:rsidRDefault="00DF5087">
            <w:r>
              <w:t>Shows no understanding on the concept of cloning and makes no clear supported points on your position</w:t>
            </w:r>
          </w:p>
        </w:tc>
      </w:tr>
      <w:tr w:rsidR="009F1107">
        <w:tc>
          <w:tcPr>
            <w:tcW w:w="2635" w:type="dxa"/>
          </w:tcPr>
          <w:p w:rsidR="009F1107" w:rsidRDefault="00F55285">
            <w:r>
              <w:t xml:space="preserve">Responses to Opposite </w:t>
            </w:r>
            <w:r w:rsidR="009F1107">
              <w:t>Side of the Issue x2</w:t>
            </w:r>
          </w:p>
        </w:tc>
        <w:tc>
          <w:tcPr>
            <w:tcW w:w="2635" w:type="dxa"/>
          </w:tcPr>
          <w:p w:rsidR="009F1107" w:rsidRDefault="009F1107">
            <w:r>
              <w:t>Prese</w:t>
            </w:r>
            <w:r w:rsidR="00F55285">
              <w:t xml:space="preserve">nted 4 opposite </w:t>
            </w:r>
            <w:r w:rsidR="00310F36">
              <w:t>statements</w:t>
            </w:r>
            <w:r>
              <w:t xml:space="preserve"> – strong evidence</w:t>
            </w:r>
            <w:r w:rsidR="00826ADC">
              <w:t xml:space="preserve"> with details in the form of supporting evidence.</w:t>
            </w:r>
          </w:p>
        </w:tc>
        <w:tc>
          <w:tcPr>
            <w:tcW w:w="2635" w:type="dxa"/>
          </w:tcPr>
          <w:p w:rsidR="009F1107" w:rsidRDefault="00310F36" w:rsidP="00310F36">
            <w:r>
              <w:t xml:space="preserve">3 opposite statements </w:t>
            </w:r>
            <w:r w:rsidR="009F1107">
              <w:t xml:space="preserve"> </w:t>
            </w:r>
            <w:r>
              <w:t xml:space="preserve"> or 4 incomplete</w:t>
            </w:r>
          </w:p>
        </w:tc>
        <w:tc>
          <w:tcPr>
            <w:tcW w:w="2635" w:type="dxa"/>
          </w:tcPr>
          <w:p w:rsidR="009F1107" w:rsidRDefault="00310F36">
            <w:r>
              <w:t>2 opposite statements or others incomplete</w:t>
            </w:r>
          </w:p>
        </w:tc>
        <w:tc>
          <w:tcPr>
            <w:tcW w:w="2636" w:type="dxa"/>
          </w:tcPr>
          <w:p w:rsidR="009F1107" w:rsidRDefault="00310F36">
            <w:r>
              <w:t xml:space="preserve"> 1 or no response to the opposite </w:t>
            </w:r>
            <w:r w:rsidR="009F1107">
              <w:t>side of the issue.</w:t>
            </w:r>
          </w:p>
        </w:tc>
      </w:tr>
      <w:tr w:rsidR="009F1107">
        <w:tc>
          <w:tcPr>
            <w:tcW w:w="2635" w:type="dxa"/>
          </w:tcPr>
          <w:p w:rsidR="00310F36" w:rsidRDefault="009F1107">
            <w:r>
              <w:t>Evidence Citations x1</w:t>
            </w:r>
          </w:p>
          <w:p w:rsidR="009F1107" w:rsidRDefault="00310F36">
            <w:r>
              <w:t>MLA format</w:t>
            </w:r>
          </w:p>
        </w:tc>
        <w:tc>
          <w:tcPr>
            <w:tcW w:w="2635" w:type="dxa"/>
          </w:tcPr>
          <w:p w:rsidR="009F1107" w:rsidRDefault="009F1107">
            <w:r>
              <w:t>At least 3 citations submitted at the end of the position statement</w:t>
            </w:r>
          </w:p>
        </w:tc>
        <w:tc>
          <w:tcPr>
            <w:tcW w:w="2635" w:type="dxa"/>
          </w:tcPr>
          <w:p w:rsidR="009F1107" w:rsidRDefault="009F1107">
            <w:r>
              <w:t>2 citations given for your position or counter argument</w:t>
            </w:r>
            <w:r w:rsidR="00310F36">
              <w:t xml:space="preserve"> or others incomplete</w:t>
            </w:r>
          </w:p>
        </w:tc>
        <w:tc>
          <w:tcPr>
            <w:tcW w:w="2635" w:type="dxa"/>
          </w:tcPr>
          <w:p w:rsidR="009F1107" w:rsidRDefault="009F1107">
            <w:r>
              <w:t>1 citation given</w:t>
            </w:r>
            <w:r w:rsidR="00310F36">
              <w:t xml:space="preserve"> or others incomplete</w:t>
            </w:r>
          </w:p>
        </w:tc>
        <w:tc>
          <w:tcPr>
            <w:tcW w:w="2636" w:type="dxa"/>
          </w:tcPr>
          <w:p w:rsidR="009F1107" w:rsidRDefault="009F1107">
            <w:r>
              <w:t>No citations given</w:t>
            </w:r>
          </w:p>
        </w:tc>
      </w:tr>
      <w:tr w:rsidR="009F1107">
        <w:tc>
          <w:tcPr>
            <w:tcW w:w="2635" w:type="dxa"/>
          </w:tcPr>
          <w:p w:rsidR="009F1107" w:rsidRDefault="009F1107">
            <w:r>
              <w:t>Conventions x1</w:t>
            </w:r>
          </w:p>
        </w:tc>
        <w:tc>
          <w:tcPr>
            <w:tcW w:w="2635" w:type="dxa"/>
          </w:tcPr>
          <w:p w:rsidR="009F1107" w:rsidRDefault="009F1107">
            <w:r>
              <w:t>Perfect conventions- spelling, punctuation, grammar, paragraphs</w:t>
            </w:r>
          </w:p>
        </w:tc>
        <w:tc>
          <w:tcPr>
            <w:tcW w:w="2635" w:type="dxa"/>
          </w:tcPr>
          <w:p w:rsidR="009F1107" w:rsidRDefault="009F1107">
            <w:r>
              <w:t>1-2 errors in conventions</w:t>
            </w:r>
          </w:p>
        </w:tc>
        <w:tc>
          <w:tcPr>
            <w:tcW w:w="2635" w:type="dxa"/>
          </w:tcPr>
          <w:p w:rsidR="009F1107" w:rsidRDefault="009F1107">
            <w:r>
              <w:t>3-4 errors in conventions</w:t>
            </w:r>
          </w:p>
        </w:tc>
        <w:tc>
          <w:tcPr>
            <w:tcW w:w="2636" w:type="dxa"/>
          </w:tcPr>
          <w:p w:rsidR="009F1107" w:rsidRDefault="009F1107">
            <w:r>
              <w:t>5 or more errors in conventions</w:t>
            </w:r>
            <w:r w:rsidR="00E9202C">
              <w:t xml:space="preserve"> – distracts from work</w:t>
            </w:r>
          </w:p>
        </w:tc>
      </w:tr>
      <w:tr w:rsidR="009F1107">
        <w:tc>
          <w:tcPr>
            <w:tcW w:w="2635" w:type="dxa"/>
          </w:tcPr>
          <w:p w:rsidR="009F1107" w:rsidRDefault="009F1107">
            <w:r>
              <w:t>Submission x1</w:t>
            </w:r>
          </w:p>
        </w:tc>
        <w:tc>
          <w:tcPr>
            <w:tcW w:w="2635" w:type="dxa"/>
          </w:tcPr>
          <w:p w:rsidR="009F1107" w:rsidRDefault="009F1107">
            <w:r>
              <w:t xml:space="preserve">Submitted to turnitin.com and </w:t>
            </w:r>
            <w:proofErr w:type="spellStart"/>
            <w:r>
              <w:t>Moodle</w:t>
            </w:r>
            <w:proofErr w:type="spellEnd"/>
          </w:p>
        </w:tc>
        <w:tc>
          <w:tcPr>
            <w:tcW w:w="2635" w:type="dxa"/>
          </w:tcPr>
          <w:p w:rsidR="009F1107" w:rsidRDefault="009F1107"/>
        </w:tc>
        <w:tc>
          <w:tcPr>
            <w:tcW w:w="2635" w:type="dxa"/>
          </w:tcPr>
          <w:p w:rsidR="009F1107" w:rsidRDefault="009F1107"/>
        </w:tc>
        <w:tc>
          <w:tcPr>
            <w:tcW w:w="2636" w:type="dxa"/>
          </w:tcPr>
          <w:p w:rsidR="009F1107" w:rsidRDefault="009F1107">
            <w:r>
              <w:t>Not submitted correctly</w:t>
            </w:r>
          </w:p>
        </w:tc>
      </w:tr>
    </w:tbl>
    <w:p w:rsidR="00F55285" w:rsidRDefault="00F55285"/>
    <w:sectPr w:rsidR="00F55285" w:rsidSect="009F1107">
      <w:pgSz w:w="15840" w:h="12240" w:orient="landscape"/>
      <w:pgMar w:top="720" w:right="1440" w:bottom="72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F1107"/>
    <w:rsid w:val="000151FA"/>
    <w:rsid w:val="00310F36"/>
    <w:rsid w:val="00826ADC"/>
    <w:rsid w:val="009F1107"/>
    <w:rsid w:val="00D7462D"/>
    <w:rsid w:val="00DF5087"/>
    <w:rsid w:val="00E9202C"/>
    <w:rsid w:val="00F5528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1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F110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0</Words>
  <Characters>0</Characters>
  <Application>Microsoft Macintosh Word</Application>
  <DocSecurity>0</DocSecurity>
  <Lines>1</Lines>
  <Paragraphs>1</Paragraphs>
  <ScaleCrop>false</ScaleCrop>
  <Company>cac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6</cp:revision>
  <cp:lastPrinted>2013-05-12T08:33:00Z</cp:lastPrinted>
  <dcterms:created xsi:type="dcterms:W3CDTF">2013-05-08T10:13:00Z</dcterms:created>
  <dcterms:modified xsi:type="dcterms:W3CDTF">2013-05-12T11:14:00Z</dcterms:modified>
</cp:coreProperties>
</file>